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08" w:rsidRPr="006B5B42" w:rsidRDefault="00232D05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XXXIII Ogólnopolska Pielgrzymka Małżeństw i Rodzin na Jasną Górę</w:t>
      </w:r>
    </w:p>
    <w:p w:rsidR="006B5B42" w:rsidRPr="006B5B42" w:rsidRDefault="006B5B42" w:rsidP="006B5B42">
      <w:pPr>
        <w:spacing w:after="0"/>
        <w:jc w:val="both"/>
        <w:rPr>
          <w:rFonts w:ascii="Georgia" w:hAnsi="Georgia"/>
          <w:sz w:val="24"/>
          <w:szCs w:val="24"/>
        </w:rPr>
      </w:pPr>
    </w:p>
    <w:p w:rsidR="00232D05" w:rsidRPr="006B5B42" w:rsidRDefault="00232D05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Małżeństwa, całe rodziny, osoby zaangażowane w duszpasterstwo rodzin i wszyscy, któr</w:t>
      </w:r>
      <w:r w:rsidR="00642EFB" w:rsidRPr="006B5B42">
        <w:rPr>
          <w:rFonts w:ascii="Georgia" w:hAnsi="Georgia"/>
          <w:sz w:val="24"/>
          <w:szCs w:val="24"/>
        </w:rPr>
        <w:t>ym sprawy małżeństwa, rodziny i życia są bliskie</w:t>
      </w:r>
      <w:r w:rsidR="006B5B42" w:rsidRPr="006B5B42">
        <w:rPr>
          <w:rFonts w:ascii="Georgia" w:hAnsi="Georgia"/>
          <w:sz w:val="24"/>
          <w:szCs w:val="24"/>
        </w:rPr>
        <w:t>,</w:t>
      </w:r>
      <w:r w:rsidRPr="006B5B42">
        <w:rPr>
          <w:rFonts w:ascii="Georgia" w:hAnsi="Georgia"/>
          <w:sz w:val="24"/>
          <w:szCs w:val="24"/>
        </w:rPr>
        <w:t xml:space="preserve"> </w:t>
      </w:r>
      <w:r w:rsidR="00BB6BB5" w:rsidRPr="006B5B42">
        <w:rPr>
          <w:rFonts w:ascii="Georgia" w:hAnsi="Georgia"/>
          <w:sz w:val="24"/>
          <w:szCs w:val="24"/>
        </w:rPr>
        <w:t>zachęcamy</w:t>
      </w:r>
      <w:r w:rsidRPr="006B5B42">
        <w:rPr>
          <w:rFonts w:ascii="Georgia" w:hAnsi="Georgia"/>
          <w:sz w:val="24"/>
          <w:szCs w:val="24"/>
        </w:rPr>
        <w:t xml:space="preserve"> do wspólnej modlitwy i refleksji podczas Pielgrzymki Małżeństw i Rodzin na Jasną Górę w dniach 23-24 września br. </w:t>
      </w:r>
    </w:p>
    <w:p w:rsidR="000A7DB1" w:rsidRDefault="004828F7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„W tym szczególnym roku jubileuszu 300-lecia koronacji obrazu Matki Bożej Częstochowskiej spotkajmy się przed Jej wizerunkiem</w:t>
      </w:r>
      <w:r w:rsidR="00541C7E" w:rsidRPr="006B5B42">
        <w:rPr>
          <w:rFonts w:ascii="Georgia" w:hAnsi="Georgia"/>
          <w:sz w:val="24"/>
          <w:szCs w:val="24"/>
        </w:rPr>
        <w:t>,</w:t>
      </w:r>
      <w:r w:rsidRPr="006B5B42">
        <w:rPr>
          <w:rFonts w:ascii="Georgia" w:hAnsi="Georgia"/>
          <w:sz w:val="24"/>
          <w:szCs w:val="24"/>
        </w:rPr>
        <w:t xml:space="preserve"> stając przy Matce wraz z najbliższymi: żoną, mężem, dziećmi, rodzicami. Każdy z nas potrzebuje umocnienia wiary i więzi z Bogiem, </w:t>
      </w:r>
      <w:r w:rsidR="00F9730C" w:rsidRPr="006B5B42">
        <w:rPr>
          <w:rFonts w:ascii="Georgia" w:hAnsi="Georgia"/>
          <w:sz w:val="24"/>
          <w:szCs w:val="24"/>
        </w:rPr>
        <w:t>również, a może przede wszystkim</w:t>
      </w:r>
      <w:r w:rsidR="00604177" w:rsidRPr="006B5B42">
        <w:rPr>
          <w:rFonts w:ascii="Georgia" w:hAnsi="Georgia"/>
          <w:sz w:val="24"/>
          <w:szCs w:val="24"/>
        </w:rPr>
        <w:t>,</w:t>
      </w:r>
      <w:r w:rsidR="00F9730C" w:rsidRPr="006B5B42">
        <w:rPr>
          <w:rFonts w:ascii="Georgia" w:hAnsi="Georgia"/>
          <w:sz w:val="24"/>
          <w:szCs w:val="24"/>
        </w:rPr>
        <w:t xml:space="preserve"> w</w:t>
      </w:r>
      <w:r w:rsidRPr="006B5B42">
        <w:rPr>
          <w:rFonts w:ascii="Georgia" w:hAnsi="Georgia"/>
          <w:sz w:val="24"/>
          <w:szCs w:val="24"/>
        </w:rPr>
        <w:t xml:space="preserve"> życiu małżeńskim i rodzinnym</w:t>
      </w:r>
      <w:r w:rsidR="00F9730C" w:rsidRPr="006B5B42">
        <w:rPr>
          <w:rFonts w:ascii="Georgia" w:hAnsi="Georgia"/>
          <w:sz w:val="24"/>
          <w:szCs w:val="24"/>
        </w:rPr>
        <w:t xml:space="preserve">. Serdecznie zapraszam do </w:t>
      </w:r>
      <w:r w:rsidR="00604177" w:rsidRPr="006B5B42">
        <w:rPr>
          <w:rFonts w:ascii="Georgia" w:hAnsi="Georgia"/>
          <w:sz w:val="24"/>
          <w:szCs w:val="24"/>
        </w:rPr>
        <w:t xml:space="preserve">wspólnej modlitwy w intencji polskich małżeństw i rodzin, a także do refleksji i wymiany doświadczeń” – </w:t>
      </w:r>
      <w:r w:rsidR="0036670A" w:rsidRPr="006B5B42">
        <w:rPr>
          <w:rFonts w:ascii="Georgia" w:hAnsi="Georgia"/>
          <w:sz w:val="24"/>
          <w:szCs w:val="24"/>
        </w:rPr>
        <w:t>zachęca ks. Przemysław Drąg krajowy duszpasterz rodzin.</w:t>
      </w:r>
    </w:p>
    <w:p w:rsidR="006B5B42" w:rsidRPr="006B5B42" w:rsidRDefault="006B5B42" w:rsidP="006B5B42">
      <w:pPr>
        <w:spacing w:after="0"/>
        <w:jc w:val="both"/>
        <w:rPr>
          <w:rFonts w:ascii="Georgia" w:hAnsi="Georgia"/>
          <w:sz w:val="24"/>
          <w:szCs w:val="24"/>
        </w:rPr>
      </w:pP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  <w:u w:val="single"/>
        </w:rPr>
      </w:pPr>
      <w:r w:rsidRPr="006B5B42">
        <w:rPr>
          <w:rFonts w:ascii="Georgia" w:hAnsi="Georgia"/>
          <w:sz w:val="24"/>
          <w:szCs w:val="24"/>
          <w:u w:val="single"/>
        </w:rPr>
        <w:t>Program pielgrzymki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  <w:u w:val="single"/>
        </w:rPr>
      </w:pP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Sobota, 23 września 2017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15.30 Msza św. w intencji Ojczyzny w kaplicy Matki Bożej Częstochowskiej. Przewodniczy biskup Jan Wątroba, Przewodniczący Rady ds. Rodziny KEP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 xml:space="preserve">16.45 Koncert i świadectwo zespołu </w:t>
      </w:r>
      <w:r w:rsidRPr="006B5B42">
        <w:rPr>
          <w:rFonts w:ascii="Georgia" w:hAnsi="Georgia"/>
          <w:i/>
          <w:sz w:val="24"/>
          <w:szCs w:val="24"/>
        </w:rPr>
        <w:t>Moja Rodzina</w:t>
      </w:r>
      <w:r w:rsidRPr="006B5B42">
        <w:rPr>
          <w:rFonts w:ascii="Georgia" w:hAnsi="Georgia"/>
          <w:sz w:val="24"/>
          <w:szCs w:val="24"/>
        </w:rPr>
        <w:t>. Sala o. A. Kordeckiego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 xml:space="preserve">19.30 Droga Krzyżowa na wałach 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 xml:space="preserve">21.00 Apel Jasnogórski 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Niedziela, 24 września 2017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9.00 Spotkanie w sali o. A. Kordeckiego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Wychowanie dzieci i młodzieży – nowa podstawa programowa WDŻ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 xml:space="preserve">Zaproszenie na IX światowe Spotkanie Rodzin z papieżem Franciszkiem. Dublin 22–26 sierpnia 2018 r. </w:t>
      </w:r>
      <w:bookmarkStart w:id="0" w:name="_GoBack"/>
      <w:bookmarkEnd w:id="0"/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 xml:space="preserve">11.00 Msza święta na szczycie 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· Odnowienie przyrzeczeń małżeńskich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· Ślubowanie nowych doradców życia rodzinnego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· Zawierzenie małżeństw i rodzin Królowej Polski</w:t>
      </w:r>
    </w:p>
    <w:p w:rsidR="005A2E5C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</w:p>
    <w:p w:rsidR="009F58FA" w:rsidRPr="006B5B42" w:rsidRDefault="005A2E5C" w:rsidP="006B5B42">
      <w:pPr>
        <w:spacing w:after="0"/>
        <w:jc w:val="both"/>
        <w:rPr>
          <w:rFonts w:ascii="Georgia" w:hAnsi="Georgia"/>
          <w:sz w:val="24"/>
          <w:szCs w:val="24"/>
        </w:rPr>
      </w:pPr>
      <w:r w:rsidRPr="006B5B42">
        <w:rPr>
          <w:rFonts w:ascii="Georgia" w:hAnsi="Georgia"/>
          <w:sz w:val="24"/>
          <w:szCs w:val="24"/>
        </w:rPr>
        <w:t>Pielgrzymka organizowana</w:t>
      </w:r>
      <w:r w:rsidR="009F58FA" w:rsidRPr="006B5B42">
        <w:rPr>
          <w:rFonts w:ascii="Georgia" w:hAnsi="Georgia"/>
          <w:sz w:val="24"/>
          <w:szCs w:val="24"/>
        </w:rPr>
        <w:t xml:space="preserve"> jest przez Krajowy Ośrodek Duszpasterstwa Rodzin przy Konferencji Episkopatu Polski. </w:t>
      </w:r>
      <w:r w:rsidRPr="006B5B42">
        <w:rPr>
          <w:rFonts w:ascii="Georgia" w:hAnsi="Georgia"/>
          <w:sz w:val="24"/>
          <w:szCs w:val="24"/>
        </w:rPr>
        <w:t xml:space="preserve">Na wszystkie wydarzenia wstęp jest wolny. </w:t>
      </w:r>
      <w:r w:rsidR="00DA7B9B" w:rsidRPr="006B5B42">
        <w:rPr>
          <w:rFonts w:ascii="Georgia" w:hAnsi="Georgia"/>
          <w:sz w:val="24"/>
          <w:szCs w:val="24"/>
        </w:rPr>
        <w:t>Pielgrzymi we własnym zakresie organizują przejazd do Częstochowy</w:t>
      </w:r>
      <w:r w:rsidRPr="006B5B42">
        <w:rPr>
          <w:rFonts w:ascii="Georgia" w:hAnsi="Georgia"/>
          <w:sz w:val="24"/>
          <w:szCs w:val="24"/>
        </w:rPr>
        <w:t xml:space="preserve"> oraz</w:t>
      </w:r>
      <w:r w:rsidR="00DA7B9B" w:rsidRPr="006B5B42">
        <w:rPr>
          <w:rFonts w:ascii="Georgia" w:hAnsi="Georgia"/>
          <w:sz w:val="24"/>
          <w:szCs w:val="24"/>
        </w:rPr>
        <w:t xml:space="preserve"> nocleg </w:t>
      </w:r>
      <w:r w:rsidRPr="006B5B42">
        <w:rPr>
          <w:rFonts w:ascii="Georgia" w:hAnsi="Georgia"/>
          <w:sz w:val="24"/>
          <w:szCs w:val="24"/>
        </w:rPr>
        <w:t>i</w:t>
      </w:r>
      <w:r w:rsidR="00DA7B9B" w:rsidRPr="006B5B42">
        <w:rPr>
          <w:rFonts w:ascii="Georgia" w:hAnsi="Georgia"/>
          <w:sz w:val="24"/>
          <w:szCs w:val="24"/>
        </w:rPr>
        <w:t xml:space="preserve"> wyżywienie. </w:t>
      </w:r>
    </w:p>
    <w:sectPr w:rsidR="009F58FA" w:rsidRPr="006B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05"/>
    <w:rsid w:val="000A7DB1"/>
    <w:rsid w:val="00232D05"/>
    <w:rsid w:val="0036670A"/>
    <w:rsid w:val="003B5325"/>
    <w:rsid w:val="004828F7"/>
    <w:rsid w:val="00541C7E"/>
    <w:rsid w:val="005A2E5C"/>
    <w:rsid w:val="00604177"/>
    <w:rsid w:val="00642EFB"/>
    <w:rsid w:val="0066541F"/>
    <w:rsid w:val="006B5B42"/>
    <w:rsid w:val="00707167"/>
    <w:rsid w:val="009F58FA"/>
    <w:rsid w:val="00BB6BB5"/>
    <w:rsid w:val="00DA7B9B"/>
    <w:rsid w:val="00DF0108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8BFB-163C-4B97-9EBD-7AE814C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Dochniak</dc:creator>
  <cp:keywords/>
  <dc:description/>
  <cp:lastModifiedBy>Agnieszka Dochniak</cp:lastModifiedBy>
  <cp:revision>13</cp:revision>
  <dcterms:created xsi:type="dcterms:W3CDTF">2017-08-23T09:39:00Z</dcterms:created>
  <dcterms:modified xsi:type="dcterms:W3CDTF">2017-08-30T12:29:00Z</dcterms:modified>
</cp:coreProperties>
</file>